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86" w:rsidRPr="00244186" w:rsidRDefault="00244186" w:rsidP="00244186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56"/>
        </w:rPr>
      </w:pPr>
      <w:r w:rsidRPr="00244186">
        <w:rPr>
          <w:rFonts w:asciiTheme="minorHAnsi" w:hAnsiTheme="minorHAnsi" w:cstheme="minorBidi"/>
          <w:b/>
          <w:bCs/>
          <w:color w:val="auto"/>
          <w:sz w:val="36"/>
          <w:szCs w:val="56"/>
        </w:rPr>
        <w:t>BORSA İSTANBUL ANADOLU LİSESİ</w:t>
      </w:r>
    </w:p>
    <w:p w:rsidR="00B24FB1" w:rsidRPr="00B24FB1" w:rsidRDefault="007B1715" w:rsidP="00244186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  <w:sz w:val="36"/>
          <w:szCs w:val="56"/>
        </w:rPr>
        <w:t>12</w:t>
      </w:r>
      <w:r w:rsidR="00244186" w:rsidRPr="00244186">
        <w:rPr>
          <w:b/>
          <w:bCs/>
          <w:sz w:val="36"/>
          <w:szCs w:val="56"/>
        </w:rPr>
        <w:t>. D</w:t>
      </w:r>
      <w:r w:rsidR="00244186">
        <w:rPr>
          <w:b/>
          <w:bCs/>
          <w:sz w:val="36"/>
          <w:szCs w:val="56"/>
        </w:rPr>
        <w:t>önem</w:t>
      </w:r>
      <w:r>
        <w:rPr>
          <w:b/>
          <w:bCs/>
          <w:sz w:val="36"/>
          <w:szCs w:val="56"/>
        </w:rPr>
        <w:t xml:space="preserve"> </w:t>
      </w:r>
      <w:r w:rsidR="00244186" w:rsidRPr="00244186">
        <w:rPr>
          <w:b/>
          <w:bCs/>
          <w:sz w:val="36"/>
          <w:szCs w:val="56"/>
        </w:rPr>
        <w:t>T</w:t>
      </w:r>
      <w:r w:rsidR="00244186">
        <w:rPr>
          <w:b/>
          <w:bCs/>
          <w:sz w:val="36"/>
          <w:szCs w:val="56"/>
        </w:rPr>
        <w:t>ÜBİTAK</w:t>
      </w:r>
      <w:r w:rsidR="00244186" w:rsidRPr="00244186">
        <w:rPr>
          <w:b/>
          <w:bCs/>
          <w:sz w:val="36"/>
          <w:szCs w:val="56"/>
        </w:rPr>
        <w:t xml:space="preserve"> Bilim Fuarları 4006-A Başvuru Formu</w:t>
      </w:r>
    </w:p>
    <w:tbl>
      <w:tblPr>
        <w:tblStyle w:val="TabloKlavuzu"/>
        <w:tblW w:w="10777" w:type="dxa"/>
        <w:tblInd w:w="-572" w:type="dxa"/>
        <w:tblLook w:val="04A0" w:firstRow="1" w:lastRow="0" w:firstColumn="1" w:lastColumn="0" w:noHBand="0" w:noVBand="1"/>
      </w:tblPr>
      <w:tblGrid>
        <w:gridCol w:w="4791"/>
        <w:gridCol w:w="5986"/>
      </w:tblGrid>
      <w:tr w:rsidR="00741FFA" w:rsidRPr="00B24FB1" w:rsidTr="00C5436C">
        <w:trPr>
          <w:trHeight w:val="536"/>
        </w:trPr>
        <w:tc>
          <w:tcPr>
            <w:tcW w:w="4791" w:type="dxa"/>
            <w:vAlign w:val="center"/>
          </w:tcPr>
          <w:p w:rsidR="00741FFA" w:rsidRPr="00C5436C" w:rsidRDefault="00741FFA" w:rsidP="00244186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DANIŞMAN ÖĞRETMEN</w:t>
            </w:r>
            <w:r w:rsidR="00B24FB1" w:rsidRPr="00C5436C">
              <w:rPr>
                <w:rFonts w:cs="Times New Roman"/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5986" w:type="dxa"/>
            <w:vAlign w:val="center"/>
          </w:tcPr>
          <w:p w:rsidR="00741FFA" w:rsidRPr="00C5436C" w:rsidRDefault="00741FFA" w:rsidP="00F319DE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701"/>
        </w:trPr>
        <w:tc>
          <w:tcPr>
            <w:tcW w:w="4791" w:type="dxa"/>
            <w:vAlign w:val="center"/>
          </w:tcPr>
          <w:p w:rsidR="00741FFA" w:rsidRPr="00C5436C" w:rsidRDefault="00741FFA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PROJE YAPAN ÖĞRENCİLER</w:t>
            </w:r>
          </w:p>
          <w:p w:rsidR="00964C1F" w:rsidRPr="00A25F78" w:rsidRDefault="00964C1F" w:rsidP="00C5436C">
            <w:pPr>
              <w:rPr>
                <w:rFonts w:cs="Times New Roman"/>
                <w:bCs/>
                <w:sz w:val="24"/>
                <w:szCs w:val="20"/>
              </w:rPr>
            </w:pPr>
            <w:r w:rsidRPr="00A25F78">
              <w:rPr>
                <w:rFonts w:cs="Times New Roman"/>
                <w:bCs/>
                <w:sz w:val="24"/>
                <w:szCs w:val="20"/>
              </w:rPr>
              <w:t>Ad</w:t>
            </w:r>
            <w:r w:rsidR="00C5436C" w:rsidRPr="00A25F78">
              <w:rPr>
                <w:rFonts w:cs="Times New Roman"/>
                <w:bCs/>
                <w:sz w:val="24"/>
                <w:szCs w:val="20"/>
              </w:rPr>
              <w:t>ı s</w:t>
            </w:r>
            <w:r w:rsidR="00244186" w:rsidRPr="00A25F78">
              <w:rPr>
                <w:rFonts w:cs="Times New Roman"/>
                <w:bCs/>
                <w:sz w:val="24"/>
                <w:szCs w:val="20"/>
              </w:rPr>
              <w:t>oyadı</w:t>
            </w:r>
            <w:r w:rsidR="00C5436C" w:rsidRPr="00A25F78">
              <w:rPr>
                <w:rFonts w:cs="Times New Roman"/>
                <w:bCs/>
                <w:sz w:val="24"/>
                <w:szCs w:val="20"/>
              </w:rPr>
              <w:t>, sınıfı ve okul no</w:t>
            </w:r>
          </w:p>
        </w:tc>
        <w:tc>
          <w:tcPr>
            <w:tcW w:w="5986" w:type="dxa"/>
            <w:vAlign w:val="center"/>
          </w:tcPr>
          <w:p w:rsidR="0088176F" w:rsidRPr="00C5436C" w:rsidRDefault="0088176F" w:rsidP="0088176F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606"/>
        </w:trPr>
        <w:tc>
          <w:tcPr>
            <w:tcW w:w="4791" w:type="dxa"/>
            <w:vAlign w:val="center"/>
          </w:tcPr>
          <w:p w:rsidR="00741FFA" w:rsidRPr="00C5436C" w:rsidRDefault="00741FFA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ALT PROJE ADI:</w:t>
            </w:r>
          </w:p>
          <w:p w:rsidR="00C3578E" w:rsidRPr="00C5436C" w:rsidRDefault="00A25F78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>
              <w:rPr>
                <w:rFonts w:cs="Times New Roman"/>
                <w:sz w:val="24"/>
                <w:szCs w:val="18"/>
              </w:rPr>
              <w:t>Alt proje a</w:t>
            </w:r>
            <w:r w:rsidR="00C3578E" w:rsidRPr="00C5436C">
              <w:rPr>
                <w:rFonts w:cs="Times New Roman"/>
                <w:sz w:val="24"/>
                <w:szCs w:val="18"/>
              </w:rPr>
              <w:t xml:space="preserve">dının, alt proje kapsam ve içeriğini yansıtacak şekilde </w:t>
            </w:r>
            <w:r w:rsidR="00C3578E" w:rsidRPr="00C5436C">
              <w:rPr>
                <w:rFonts w:cs="Times New Roman"/>
                <w:b/>
                <w:sz w:val="24"/>
                <w:szCs w:val="18"/>
              </w:rPr>
              <w:t>kısa ve öz</w:t>
            </w:r>
            <w:r w:rsidR="00C3578E" w:rsidRPr="00C5436C">
              <w:rPr>
                <w:rFonts w:cs="Times New Roman"/>
                <w:sz w:val="24"/>
                <w:szCs w:val="18"/>
              </w:rPr>
              <w:t xml:space="preserve"> olmasına dikkat ediniz.</w:t>
            </w:r>
          </w:p>
        </w:tc>
        <w:tc>
          <w:tcPr>
            <w:tcW w:w="5986" w:type="dxa"/>
            <w:vAlign w:val="center"/>
          </w:tcPr>
          <w:p w:rsidR="00741FFA" w:rsidRPr="00C5436C" w:rsidRDefault="00741FFA" w:rsidP="002975FA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244186" w:rsidRPr="00B24FB1" w:rsidTr="00C5436C">
        <w:trPr>
          <w:trHeight w:val="606"/>
        </w:trPr>
        <w:tc>
          <w:tcPr>
            <w:tcW w:w="4791" w:type="dxa"/>
            <w:vAlign w:val="center"/>
          </w:tcPr>
          <w:p w:rsidR="00244186" w:rsidRPr="00C5436C" w:rsidRDefault="00C5436C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>
              <w:rPr>
                <w:rFonts w:cs="Times New Roman"/>
                <w:b/>
                <w:bCs/>
                <w:sz w:val="24"/>
                <w:szCs w:val="20"/>
              </w:rPr>
              <w:t>ALT PROJE ANA ALAN</w:t>
            </w:r>
            <w:r w:rsidR="00244186" w:rsidRPr="00C5436C">
              <w:rPr>
                <w:rFonts w:cs="Times New Roman"/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5986" w:type="dxa"/>
            <w:vAlign w:val="center"/>
          </w:tcPr>
          <w:p w:rsidR="00244186" w:rsidRPr="00C5436C" w:rsidRDefault="00244186" w:rsidP="003A45C8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606"/>
        </w:trPr>
        <w:tc>
          <w:tcPr>
            <w:tcW w:w="4791" w:type="dxa"/>
            <w:vAlign w:val="center"/>
          </w:tcPr>
          <w:p w:rsidR="00C3578E" w:rsidRPr="00C5436C" w:rsidRDefault="00741FFA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ALT PROJE TÜRÜ:</w:t>
            </w:r>
          </w:p>
        </w:tc>
        <w:tc>
          <w:tcPr>
            <w:tcW w:w="5986" w:type="dxa"/>
            <w:vAlign w:val="center"/>
          </w:tcPr>
          <w:p w:rsidR="00741FFA" w:rsidRPr="00C5436C" w:rsidRDefault="00741FFA" w:rsidP="007B1715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565"/>
        </w:trPr>
        <w:tc>
          <w:tcPr>
            <w:tcW w:w="4791" w:type="dxa"/>
            <w:vAlign w:val="center"/>
          </w:tcPr>
          <w:p w:rsidR="0088176F" w:rsidRPr="00C5436C" w:rsidRDefault="00741FFA" w:rsidP="0056271F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 xml:space="preserve">ALT PROJE </w:t>
            </w:r>
            <w:r w:rsidR="00C5436C">
              <w:rPr>
                <w:rFonts w:cs="Times New Roman"/>
                <w:b/>
                <w:bCs/>
                <w:sz w:val="24"/>
                <w:szCs w:val="20"/>
              </w:rPr>
              <w:t>TEMATİK KONU</w:t>
            </w:r>
            <w:r w:rsidRPr="00C5436C">
              <w:rPr>
                <w:rFonts w:cs="Times New Roman"/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5986" w:type="dxa"/>
            <w:vAlign w:val="center"/>
          </w:tcPr>
          <w:p w:rsidR="00A25F78" w:rsidRDefault="00A25F78" w:rsidP="007A03AB">
            <w:pPr>
              <w:rPr>
                <w:rFonts w:cs="Times New Roman"/>
                <w:sz w:val="24"/>
                <w:szCs w:val="18"/>
              </w:rPr>
            </w:pPr>
          </w:p>
          <w:p w:rsidR="00741FFA" w:rsidRPr="00C5436C" w:rsidRDefault="00741FFA" w:rsidP="007B1715">
            <w:pPr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841"/>
        </w:trPr>
        <w:tc>
          <w:tcPr>
            <w:tcW w:w="4791" w:type="dxa"/>
            <w:vAlign w:val="center"/>
          </w:tcPr>
          <w:p w:rsidR="008B00BF" w:rsidRPr="00C5436C" w:rsidRDefault="008B00BF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ALT PROJE AMACI:</w:t>
            </w:r>
          </w:p>
          <w:p w:rsidR="00C3578E" w:rsidRPr="00C5436C" w:rsidRDefault="00C3578E" w:rsidP="00F319DE">
            <w:pPr>
              <w:rPr>
                <w:rFonts w:cs="Times New Roman"/>
                <w:bCs/>
                <w:sz w:val="24"/>
                <w:szCs w:val="20"/>
              </w:rPr>
            </w:pPr>
            <w:r w:rsidRPr="00C5436C">
              <w:rPr>
                <w:rFonts w:cs="Times New Roman"/>
                <w:sz w:val="24"/>
                <w:szCs w:val="18"/>
              </w:rPr>
              <w:t>Amaç en az 20, en fazla 50 kelime aralığında olmalıdır.</w:t>
            </w:r>
          </w:p>
        </w:tc>
        <w:tc>
          <w:tcPr>
            <w:tcW w:w="5986" w:type="dxa"/>
            <w:vAlign w:val="center"/>
          </w:tcPr>
          <w:p w:rsidR="00741FFA" w:rsidRPr="00FA3891" w:rsidRDefault="00741FFA" w:rsidP="009A090F">
            <w:pPr>
              <w:jc w:val="both"/>
              <w:rPr>
                <w:rFonts w:cs="Times New Roman"/>
                <w:sz w:val="24"/>
                <w:szCs w:val="18"/>
              </w:rPr>
            </w:pPr>
          </w:p>
        </w:tc>
      </w:tr>
      <w:tr w:rsidR="00741FFA" w:rsidRPr="00B24FB1" w:rsidTr="00C5436C">
        <w:trPr>
          <w:trHeight w:val="817"/>
        </w:trPr>
        <w:tc>
          <w:tcPr>
            <w:tcW w:w="4791" w:type="dxa"/>
            <w:vAlign w:val="center"/>
          </w:tcPr>
          <w:p w:rsidR="00741FFA" w:rsidRPr="00C5436C" w:rsidRDefault="008B00BF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ALT PROJE YÖNTEMİ:</w:t>
            </w:r>
          </w:p>
          <w:p w:rsidR="008B00BF" w:rsidRPr="00A25F78" w:rsidRDefault="00C3578E" w:rsidP="00F319DE">
            <w:pPr>
              <w:rPr>
                <w:rFonts w:cs="Times New Roman"/>
                <w:bCs/>
                <w:sz w:val="24"/>
                <w:szCs w:val="20"/>
              </w:rPr>
            </w:pPr>
            <w:r w:rsidRPr="00C5436C">
              <w:rPr>
                <w:rFonts w:cs="Times New Roman"/>
                <w:sz w:val="24"/>
                <w:szCs w:val="18"/>
              </w:rPr>
              <w:t>Yöntem en az 50- en fazla 150 kelime olmalıdır.</w:t>
            </w:r>
          </w:p>
        </w:tc>
        <w:tc>
          <w:tcPr>
            <w:tcW w:w="5986" w:type="dxa"/>
            <w:vAlign w:val="center"/>
          </w:tcPr>
          <w:p w:rsidR="00741FFA" w:rsidRPr="00FA3891" w:rsidRDefault="00741FFA" w:rsidP="008D7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00BF" w:rsidRPr="00B24FB1" w:rsidTr="00C5436C">
        <w:trPr>
          <w:trHeight w:val="606"/>
        </w:trPr>
        <w:tc>
          <w:tcPr>
            <w:tcW w:w="4791" w:type="dxa"/>
            <w:vAlign w:val="center"/>
          </w:tcPr>
          <w:p w:rsidR="008B00BF" w:rsidRPr="00C5436C" w:rsidRDefault="008B00BF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b/>
                <w:bCs/>
                <w:sz w:val="24"/>
                <w:szCs w:val="20"/>
              </w:rPr>
              <w:t>BEKLENEN SONUÇ:</w:t>
            </w:r>
          </w:p>
          <w:p w:rsidR="008B00BF" w:rsidRPr="00C5436C" w:rsidRDefault="009A090F" w:rsidP="00F319DE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C5436C">
              <w:rPr>
                <w:rFonts w:cs="Times New Roman"/>
                <w:sz w:val="24"/>
                <w:szCs w:val="18"/>
              </w:rPr>
              <w:t>Beklenen sonuç en az 50 en fazla 150 kelime aralığında olmalıdır.</w:t>
            </w:r>
          </w:p>
        </w:tc>
        <w:tc>
          <w:tcPr>
            <w:tcW w:w="5986" w:type="dxa"/>
            <w:vAlign w:val="center"/>
          </w:tcPr>
          <w:p w:rsidR="008B00BF" w:rsidRPr="00FA3891" w:rsidRDefault="008B00BF" w:rsidP="007B171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41FFA" w:rsidRPr="00741FFA" w:rsidRDefault="00741FFA" w:rsidP="00F319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41FFA" w:rsidRPr="00741FFA" w:rsidSect="009A090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2B03"/>
    <w:multiLevelType w:val="hybridMultilevel"/>
    <w:tmpl w:val="0938E46C"/>
    <w:lvl w:ilvl="0" w:tplc="A6E8A6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A"/>
    <w:rsid w:val="00073F6F"/>
    <w:rsid w:val="000F69D7"/>
    <w:rsid w:val="00201891"/>
    <w:rsid w:val="00244186"/>
    <w:rsid w:val="00263D51"/>
    <w:rsid w:val="002975FA"/>
    <w:rsid w:val="003A45C8"/>
    <w:rsid w:val="003F1A32"/>
    <w:rsid w:val="00404013"/>
    <w:rsid w:val="00417464"/>
    <w:rsid w:val="00454C90"/>
    <w:rsid w:val="004704A2"/>
    <w:rsid w:val="004B3E09"/>
    <w:rsid w:val="004B4370"/>
    <w:rsid w:val="00533819"/>
    <w:rsid w:val="0056271F"/>
    <w:rsid w:val="005673C0"/>
    <w:rsid w:val="00601B43"/>
    <w:rsid w:val="006130D2"/>
    <w:rsid w:val="007032C2"/>
    <w:rsid w:val="00717C8B"/>
    <w:rsid w:val="00741FFA"/>
    <w:rsid w:val="007A03AB"/>
    <w:rsid w:val="007B1715"/>
    <w:rsid w:val="0088176F"/>
    <w:rsid w:val="008B00BF"/>
    <w:rsid w:val="008C2AB2"/>
    <w:rsid w:val="008C5459"/>
    <w:rsid w:val="008D7E1D"/>
    <w:rsid w:val="008E7481"/>
    <w:rsid w:val="00964C1F"/>
    <w:rsid w:val="009A090F"/>
    <w:rsid w:val="00A25F78"/>
    <w:rsid w:val="00A876A9"/>
    <w:rsid w:val="00AB3CCF"/>
    <w:rsid w:val="00AC6E48"/>
    <w:rsid w:val="00B05A14"/>
    <w:rsid w:val="00B24FB1"/>
    <w:rsid w:val="00C25F66"/>
    <w:rsid w:val="00C3578E"/>
    <w:rsid w:val="00C5436C"/>
    <w:rsid w:val="00C92EA0"/>
    <w:rsid w:val="00CD73BD"/>
    <w:rsid w:val="00CE598D"/>
    <w:rsid w:val="00D14156"/>
    <w:rsid w:val="00D20173"/>
    <w:rsid w:val="00DC2373"/>
    <w:rsid w:val="00F319DE"/>
    <w:rsid w:val="00FA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7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32C2"/>
    <w:pPr>
      <w:ind w:left="720"/>
      <w:contextualSpacing/>
    </w:pPr>
  </w:style>
  <w:style w:type="paragraph" w:customStyle="1" w:styleId="Default">
    <w:name w:val="Default"/>
    <w:rsid w:val="00244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8E7481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8E7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7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32C2"/>
    <w:pPr>
      <w:ind w:left="720"/>
      <w:contextualSpacing/>
    </w:pPr>
  </w:style>
  <w:style w:type="paragraph" w:customStyle="1" w:styleId="Default">
    <w:name w:val="Default"/>
    <w:rsid w:val="00244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8E7481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8E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A263-442F-4B14-9C2D-DCDD6B01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tübitak başvuru formu</vt:lpstr>
    </vt:vector>
  </TitlesOfParts>
  <Company>By NeC ® 2010 | Katilimsiz.Com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tübitak başvuru formu</dc:title>
  <dc:creator>SC</dc:creator>
  <cp:keywords>www.gelisenbeyin.net</cp:keywords>
  <dc:description>www.gelisenbeyin.net</dc:description>
  <cp:lastModifiedBy>Lenovo</cp:lastModifiedBy>
  <cp:revision>2</cp:revision>
  <cp:lastPrinted>2024-10-11T08:41:00Z</cp:lastPrinted>
  <dcterms:created xsi:type="dcterms:W3CDTF">2025-10-06T06:31:00Z</dcterms:created>
  <dcterms:modified xsi:type="dcterms:W3CDTF">2025-10-06T06:31:00Z</dcterms:modified>
</cp:coreProperties>
</file>